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B3F8" w14:textId="77777777" w:rsidR="00F15907" w:rsidRDefault="00F15907" w:rsidP="001B6C57">
      <w:pPr>
        <w:pStyle w:val="Ttulo"/>
        <w:pBdr>
          <w:bottom w:val="none" w:sz="0" w:space="0" w:color="auto"/>
        </w:pBdr>
        <w:spacing w:before="240" w:after="0"/>
        <w:ind w:left="-142"/>
        <w:contextualSpacing w:val="0"/>
        <w:jc w:val="right"/>
        <w:rPr>
          <w:rFonts w:asciiTheme="minorHAnsi" w:hAnsiTheme="minorHAnsi" w:cstheme="minorHAnsi"/>
          <w:color w:val="auto"/>
          <w:sz w:val="40"/>
        </w:rPr>
      </w:pPr>
      <w:r w:rsidRPr="008D2C7A">
        <w:rPr>
          <w:rFonts w:asciiTheme="minorHAnsi" w:hAnsiTheme="minorHAnsi" w:cstheme="minorHAnsi"/>
          <w:color w:val="auto"/>
          <w:sz w:val="40"/>
        </w:rPr>
        <w:t>Relatório de Reflexão Crítica</w:t>
      </w:r>
    </w:p>
    <w:p w14:paraId="743AF700" w14:textId="1EE37B80" w:rsidR="007E1B4F" w:rsidRPr="007E1B4F" w:rsidRDefault="007E1B4F" w:rsidP="007E1B4F">
      <w:pPr>
        <w:spacing w:after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(MÁXIMO DE </w:t>
      </w:r>
      <w:r w:rsidR="004E04F0">
        <w:rPr>
          <w:sz w:val="16"/>
          <w:szCs w:val="16"/>
          <w:lang w:eastAsia="en-US"/>
        </w:rPr>
        <w:t>DUAS</w:t>
      </w:r>
      <w:r>
        <w:rPr>
          <w:sz w:val="16"/>
          <w:szCs w:val="16"/>
          <w:lang w:eastAsia="en-US"/>
        </w:rPr>
        <w:t xml:space="preserve"> PÁGINAS)</w:t>
      </w:r>
    </w:p>
    <w:p w14:paraId="1522A6E6" w14:textId="77777777" w:rsidR="007161F6" w:rsidRPr="00587349" w:rsidRDefault="007161F6" w:rsidP="00F15907">
      <w:pPr>
        <w:spacing w:after="0"/>
        <w:jc w:val="center"/>
        <w:rPr>
          <w:rFonts w:cstheme="minorHAnsi"/>
        </w:rPr>
      </w:pPr>
    </w:p>
    <w:tbl>
      <w:tblPr>
        <w:tblStyle w:val="ListaClara-Cor6"/>
        <w:tblW w:w="5165" w:type="pct"/>
        <w:jc w:val="center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280"/>
        <w:gridCol w:w="7073"/>
      </w:tblGrid>
      <w:tr w:rsidR="00EC072C" w:rsidRPr="00587349" w14:paraId="0590D456" w14:textId="77777777" w:rsidTr="00EC0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single" w:sz="6" w:space="0" w:color="404040"/>
              <w:right w:val="single" w:sz="6" w:space="0" w:color="404040"/>
            </w:tcBorders>
            <w:shd w:val="clear" w:color="auto" w:fill="EBC074"/>
            <w:vAlign w:val="center"/>
          </w:tcPr>
          <w:p w14:paraId="6D698E9B" w14:textId="7411ADF1" w:rsidR="007B1272" w:rsidRPr="00587349" w:rsidRDefault="007503B5" w:rsidP="00EC072C">
            <w:pPr>
              <w:tabs>
                <w:tab w:val="left" w:pos="840"/>
                <w:tab w:val="center" w:pos="4417"/>
              </w:tabs>
              <w:jc w:val="center"/>
              <w:rPr>
                <w:rFonts w:cstheme="minorHAnsi"/>
                <w:b w:val="0"/>
                <w:smallCaps/>
                <w:color w:val="auto"/>
                <w:sz w:val="24"/>
              </w:rPr>
            </w:pPr>
            <w:r w:rsidRPr="00587349">
              <w:rPr>
                <w:rFonts w:cstheme="minorHAnsi"/>
                <w:smallCaps/>
                <w:color w:val="auto"/>
                <w:sz w:val="24"/>
              </w:rPr>
              <w:t>I - Identificação</w:t>
            </w:r>
          </w:p>
        </w:tc>
      </w:tr>
      <w:tr w:rsidR="005A7CB0" w:rsidRPr="00587349" w14:paraId="19A17449" w14:textId="77777777" w:rsidTr="00EC0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tcBorders>
              <w:left w:val="single" w:sz="6" w:space="0" w:color="404040"/>
              <w:bottom w:val="single" w:sz="6" w:space="0" w:color="404040"/>
            </w:tcBorders>
            <w:shd w:val="clear" w:color="auto" w:fill="EBC074"/>
            <w:vAlign w:val="center"/>
          </w:tcPr>
          <w:p w14:paraId="202E9CD1" w14:textId="2068DC79" w:rsidR="00345F93" w:rsidRPr="008D2C7A" w:rsidRDefault="00345F93" w:rsidP="00EC072C">
            <w:pPr>
              <w:spacing w:after="60" w:line="276" w:lineRule="auto"/>
              <w:rPr>
                <w:rFonts w:cstheme="minorHAnsi"/>
                <w:sz w:val="20"/>
              </w:rPr>
            </w:pPr>
            <w:r w:rsidRPr="008D2C7A">
              <w:rPr>
                <w:rFonts w:cstheme="minorHAnsi"/>
                <w:sz w:val="20"/>
              </w:rPr>
              <w:t>Nome do</w:t>
            </w:r>
            <w:r w:rsidR="003A211E">
              <w:rPr>
                <w:rFonts w:cstheme="minorHAnsi"/>
                <w:sz w:val="20"/>
              </w:rPr>
              <w:t>/</w:t>
            </w:r>
            <w:r w:rsidR="005D4208">
              <w:rPr>
                <w:rFonts w:cstheme="minorHAnsi"/>
                <w:sz w:val="20"/>
              </w:rPr>
              <w:t>a</w:t>
            </w:r>
            <w:r w:rsidRPr="008D2C7A">
              <w:rPr>
                <w:rFonts w:cstheme="minorHAnsi"/>
                <w:sz w:val="20"/>
              </w:rPr>
              <w:t xml:space="preserve"> formando</w:t>
            </w:r>
            <w:r w:rsidR="003A211E">
              <w:rPr>
                <w:rFonts w:cstheme="minorHAnsi"/>
                <w:sz w:val="20"/>
              </w:rPr>
              <w:t>/</w:t>
            </w:r>
            <w:r w:rsidR="005D4208">
              <w:rPr>
                <w:rFonts w:cstheme="minorHAnsi"/>
                <w:sz w:val="20"/>
              </w:rPr>
              <w:t>a</w:t>
            </w:r>
          </w:p>
        </w:tc>
        <w:tc>
          <w:tcPr>
            <w:tcW w:w="3781" w:type="pct"/>
            <w:tcBorders>
              <w:bottom w:val="single" w:sz="6" w:space="0" w:color="404040"/>
              <w:right w:val="single" w:sz="6" w:space="0" w:color="404040"/>
            </w:tcBorders>
            <w:vAlign w:val="center"/>
          </w:tcPr>
          <w:p w14:paraId="3742D2E5" w14:textId="77777777" w:rsidR="00345F93" w:rsidRPr="00587349" w:rsidRDefault="00345F93" w:rsidP="00EC072C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A7CB0" w:rsidRPr="00587349" w14:paraId="2E5FA2BB" w14:textId="77777777" w:rsidTr="00DB45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  <w:shd w:val="clear" w:color="auto" w:fill="EBC074"/>
            <w:vAlign w:val="center"/>
          </w:tcPr>
          <w:p w14:paraId="61F6C6DF" w14:textId="77777777" w:rsidR="00345F93" w:rsidRPr="008D2C7A" w:rsidRDefault="00345F93" w:rsidP="00EC072C">
            <w:pPr>
              <w:spacing w:after="60" w:line="276" w:lineRule="auto"/>
              <w:rPr>
                <w:rFonts w:cstheme="minorHAnsi"/>
                <w:sz w:val="20"/>
              </w:rPr>
            </w:pPr>
            <w:r w:rsidRPr="008D2C7A">
              <w:rPr>
                <w:rFonts w:cstheme="minorHAnsi"/>
                <w:sz w:val="20"/>
              </w:rPr>
              <w:t>Escola/Agrupamento</w:t>
            </w:r>
          </w:p>
        </w:tc>
        <w:tc>
          <w:tcPr>
            <w:tcW w:w="3781" w:type="pct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  <w:vAlign w:val="center"/>
          </w:tcPr>
          <w:p w14:paraId="5338353F" w14:textId="77777777" w:rsidR="00345F93" w:rsidRPr="00587349" w:rsidRDefault="00345F93" w:rsidP="00EC072C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DB451D" w:rsidRPr="00587349" w14:paraId="2CB21CD3" w14:textId="77777777" w:rsidTr="00DB4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  <w:shd w:val="clear" w:color="auto" w:fill="EBC074"/>
            <w:vAlign w:val="center"/>
          </w:tcPr>
          <w:p w14:paraId="301A774E" w14:textId="34BD8926" w:rsidR="00DB451D" w:rsidRPr="008D2C7A" w:rsidRDefault="00DB451D" w:rsidP="00EC072C">
            <w:pPr>
              <w:spacing w:after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CFAE</w:t>
            </w:r>
          </w:p>
        </w:tc>
        <w:tc>
          <w:tcPr>
            <w:tcW w:w="3781" w:type="pct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  <w:vAlign w:val="center"/>
          </w:tcPr>
          <w:p w14:paraId="025FB512" w14:textId="51B52202" w:rsidR="00DB451D" w:rsidRPr="00587349" w:rsidRDefault="0030011D" w:rsidP="0030011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“Os Templários”</w:t>
            </w:r>
          </w:p>
        </w:tc>
      </w:tr>
      <w:tr w:rsidR="00EC072C" w:rsidRPr="00587349" w14:paraId="673A2104" w14:textId="77777777" w:rsidTr="00DB45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tcBorders>
              <w:top w:val="single" w:sz="6" w:space="0" w:color="404040"/>
              <w:left w:val="single" w:sz="6" w:space="0" w:color="404040"/>
              <w:bottom w:val="single" w:sz="4" w:space="0" w:color="auto"/>
            </w:tcBorders>
            <w:shd w:val="clear" w:color="auto" w:fill="EBC074"/>
            <w:vAlign w:val="center"/>
          </w:tcPr>
          <w:p w14:paraId="6B109BCC" w14:textId="2651909F" w:rsidR="003A211E" w:rsidRPr="008D2C7A" w:rsidRDefault="003A211E" w:rsidP="00EC072C">
            <w:pPr>
              <w:spacing w:after="60" w:line="276" w:lineRule="auto"/>
              <w:rPr>
                <w:rFonts w:cstheme="minorHAnsi"/>
                <w:sz w:val="20"/>
              </w:rPr>
            </w:pPr>
            <w:r w:rsidRPr="008D2C7A">
              <w:rPr>
                <w:rFonts w:cstheme="minorHAnsi"/>
                <w:sz w:val="20"/>
              </w:rPr>
              <w:t>Designação da ação</w:t>
            </w:r>
          </w:p>
        </w:tc>
        <w:tc>
          <w:tcPr>
            <w:tcW w:w="3781" w:type="pct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  <w:vAlign w:val="center"/>
          </w:tcPr>
          <w:p w14:paraId="7735D505" w14:textId="30CF0B14" w:rsidR="003A211E" w:rsidRPr="00587349" w:rsidRDefault="0030011D" w:rsidP="00F14C00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Bibliotecando em Tomar 202</w:t>
            </w:r>
            <w:r w:rsidR="00A7754B">
              <w:rPr>
                <w:rFonts w:cstheme="minorHAnsi"/>
                <w:sz w:val="20"/>
              </w:rPr>
              <w:t>3</w:t>
            </w:r>
            <w:r>
              <w:rPr>
                <w:rFonts w:cstheme="minorHAnsi"/>
                <w:sz w:val="20"/>
              </w:rPr>
              <w:t xml:space="preserve"> – </w:t>
            </w:r>
            <w:r w:rsidR="00A7754B">
              <w:rPr>
                <w:rFonts w:cstheme="minorHAnsi"/>
                <w:sz w:val="20"/>
              </w:rPr>
              <w:t>Margem e Caminho</w:t>
            </w:r>
            <w:r>
              <w:rPr>
                <w:rFonts w:cstheme="minorHAnsi"/>
                <w:sz w:val="20"/>
              </w:rPr>
              <w:t xml:space="preserve">: leituras </w:t>
            </w:r>
            <w:r w:rsidR="00A7754B">
              <w:rPr>
                <w:rFonts w:cstheme="minorHAnsi"/>
                <w:sz w:val="20"/>
              </w:rPr>
              <w:t>da fronteira</w:t>
            </w:r>
          </w:p>
        </w:tc>
      </w:tr>
      <w:tr w:rsidR="00EC072C" w:rsidRPr="00587349" w14:paraId="335A90B9" w14:textId="77777777" w:rsidTr="00DB4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tcBorders>
              <w:top w:val="single" w:sz="4" w:space="0" w:color="auto"/>
              <w:left w:val="single" w:sz="6" w:space="0" w:color="404040"/>
              <w:bottom w:val="single" w:sz="6" w:space="0" w:color="404040"/>
              <w:right w:val="single" w:sz="8" w:space="0" w:color="404040"/>
            </w:tcBorders>
            <w:shd w:val="clear" w:color="auto" w:fill="EBC074"/>
            <w:vAlign w:val="center"/>
          </w:tcPr>
          <w:p w14:paraId="3F6E51E7" w14:textId="538A58CB" w:rsidR="003A211E" w:rsidRPr="008D2C7A" w:rsidRDefault="003A211E" w:rsidP="00EC072C">
            <w:pPr>
              <w:spacing w:after="60"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da realização</w:t>
            </w:r>
          </w:p>
        </w:tc>
        <w:tc>
          <w:tcPr>
            <w:tcW w:w="3781" w:type="pct"/>
            <w:tcBorders>
              <w:top w:val="single" w:sz="6" w:space="0" w:color="404040"/>
              <w:left w:val="single" w:sz="8" w:space="0" w:color="404040"/>
              <w:bottom w:val="single" w:sz="6" w:space="0" w:color="404040"/>
              <w:right w:val="single" w:sz="6" w:space="0" w:color="404040"/>
            </w:tcBorders>
            <w:vAlign w:val="center"/>
          </w:tcPr>
          <w:p w14:paraId="0648D686" w14:textId="29FB70F0" w:rsidR="003A211E" w:rsidRDefault="00A7754B" w:rsidP="00DB451D">
            <w:pPr>
              <w:spacing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  <w:r w:rsidR="0030011D">
              <w:rPr>
                <w:rFonts w:cstheme="minorHAnsi"/>
                <w:sz w:val="20"/>
              </w:rPr>
              <w:t xml:space="preserve"> e </w:t>
            </w:r>
            <w:r>
              <w:rPr>
                <w:rFonts w:cstheme="minorHAnsi"/>
                <w:sz w:val="20"/>
              </w:rPr>
              <w:t>6</w:t>
            </w:r>
            <w:r w:rsidR="0030011D">
              <w:rPr>
                <w:rFonts w:cstheme="minorHAnsi"/>
                <w:sz w:val="20"/>
              </w:rPr>
              <w:t xml:space="preserve"> de maio </w:t>
            </w:r>
            <w:r w:rsidR="003A211E">
              <w:rPr>
                <w:rFonts w:cstheme="minorHAnsi"/>
                <w:sz w:val="20"/>
              </w:rPr>
              <w:t>de 202</w:t>
            </w:r>
            <w:r>
              <w:rPr>
                <w:rFonts w:cstheme="minorHAnsi"/>
                <w:sz w:val="20"/>
              </w:rPr>
              <w:t>3</w:t>
            </w:r>
          </w:p>
        </w:tc>
      </w:tr>
    </w:tbl>
    <w:p w14:paraId="4EB1690E" w14:textId="77777777" w:rsidR="007161F6" w:rsidRPr="00530AA0" w:rsidRDefault="007161F6" w:rsidP="00B845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18"/>
        </w:rPr>
      </w:pPr>
    </w:p>
    <w:p w14:paraId="07182857" w14:textId="77777777" w:rsidR="007161F6" w:rsidRPr="00530AA0" w:rsidRDefault="007161F6" w:rsidP="00B845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18"/>
        </w:rPr>
      </w:pPr>
    </w:p>
    <w:tbl>
      <w:tblPr>
        <w:tblStyle w:val="TabelacomGrelha"/>
        <w:tblW w:w="5162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5A7CB0" w:rsidRPr="00587349" w14:paraId="23F0A764" w14:textId="77777777" w:rsidTr="00EC072C">
        <w:trPr>
          <w:jc w:val="center"/>
        </w:trPr>
        <w:tc>
          <w:tcPr>
            <w:tcW w:w="5000" w:type="pct"/>
            <w:shd w:val="clear" w:color="auto" w:fill="EBC074"/>
            <w:vAlign w:val="center"/>
          </w:tcPr>
          <w:p w14:paraId="20F79DB1" w14:textId="527D2932" w:rsidR="005D4208" w:rsidRDefault="00EC072C" w:rsidP="00EC072C">
            <w:pPr>
              <w:jc w:val="center"/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I</w:t>
            </w:r>
            <w:r w:rsidR="007503B5" w:rsidRPr="00587349">
              <w:rPr>
                <w:rFonts w:cstheme="minorHAnsi"/>
                <w:b/>
                <w:smallCaps/>
                <w:sz w:val="24"/>
              </w:rPr>
              <w:t xml:space="preserve">I </w:t>
            </w:r>
            <w:r w:rsidR="005D4208">
              <w:rPr>
                <w:rFonts w:cstheme="minorHAnsi"/>
                <w:b/>
                <w:smallCaps/>
                <w:sz w:val="24"/>
              </w:rPr>
              <w:t>–</w:t>
            </w:r>
            <w:r w:rsidR="007503B5" w:rsidRPr="00587349">
              <w:rPr>
                <w:rFonts w:cstheme="minorHAnsi"/>
                <w:b/>
                <w:smallCaps/>
                <w:sz w:val="24"/>
              </w:rPr>
              <w:t xml:space="preserve"> </w:t>
            </w:r>
            <w:r w:rsidR="005D4208">
              <w:rPr>
                <w:rFonts w:cstheme="minorHAnsi"/>
                <w:b/>
                <w:smallCaps/>
                <w:sz w:val="24"/>
              </w:rPr>
              <w:t xml:space="preserve">apreciação </w:t>
            </w:r>
            <w:r w:rsidR="005A7CB0">
              <w:rPr>
                <w:rFonts w:cstheme="minorHAnsi"/>
                <w:b/>
                <w:smallCaps/>
                <w:sz w:val="24"/>
              </w:rPr>
              <w:t xml:space="preserve">global </w:t>
            </w:r>
            <w:r w:rsidR="005D4208">
              <w:rPr>
                <w:rFonts w:cstheme="minorHAnsi"/>
                <w:b/>
                <w:smallCaps/>
                <w:sz w:val="24"/>
              </w:rPr>
              <w:t>da ação</w:t>
            </w:r>
          </w:p>
          <w:p w14:paraId="56696265" w14:textId="130D75E0" w:rsidR="007B1272" w:rsidRPr="005A7CB0" w:rsidRDefault="005D4208" w:rsidP="00EC072C">
            <w:pPr>
              <w:spacing w:after="60"/>
              <w:jc w:val="center"/>
              <w:rPr>
                <w:rFonts w:cstheme="minorHAnsi"/>
                <w:bCs/>
                <w:smallCaps/>
                <w:sz w:val="24"/>
              </w:rPr>
            </w:pPr>
            <w:r w:rsidRPr="005A7CB0">
              <w:rPr>
                <w:rFonts w:cstheme="minorHAnsi"/>
                <w:bCs/>
                <w:szCs w:val="20"/>
              </w:rPr>
              <w:t>(</w:t>
            </w:r>
            <w:r w:rsidR="005A7CB0">
              <w:rPr>
                <w:rFonts w:cstheme="minorHAnsi"/>
                <w:bCs/>
                <w:szCs w:val="20"/>
              </w:rPr>
              <w:t xml:space="preserve">relativamente às </w:t>
            </w:r>
            <w:r w:rsidRPr="005A7CB0">
              <w:rPr>
                <w:rFonts w:cstheme="minorHAnsi"/>
                <w:bCs/>
                <w:szCs w:val="20"/>
              </w:rPr>
              <w:t xml:space="preserve">temáticas abordadas e </w:t>
            </w:r>
            <w:r w:rsidR="005A7CB0">
              <w:rPr>
                <w:rFonts w:cstheme="minorHAnsi"/>
                <w:bCs/>
                <w:szCs w:val="20"/>
              </w:rPr>
              <w:t>às</w:t>
            </w:r>
            <w:r w:rsidRPr="005A7CB0">
              <w:rPr>
                <w:rFonts w:cstheme="minorHAnsi"/>
                <w:bCs/>
                <w:szCs w:val="20"/>
              </w:rPr>
              <w:t xml:space="preserve"> metodologias utilizadas</w:t>
            </w:r>
            <w:r w:rsidR="005A7CB0" w:rsidRPr="005A7CB0">
              <w:rPr>
                <w:rFonts w:cstheme="minorHAnsi"/>
                <w:bCs/>
                <w:szCs w:val="20"/>
              </w:rPr>
              <w:t>)</w:t>
            </w:r>
          </w:p>
        </w:tc>
      </w:tr>
      <w:tr w:rsidR="00AD4BBB" w:rsidRPr="00587349" w14:paraId="0FEA5A22" w14:textId="77777777" w:rsidTr="00EC072C">
        <w:trPr>
          <w:trHeight w:val="1701"/>
          <w:jc w:val="center"/>
        </w:trPr>
        <w:tc>
          <w:tcPr>
            <w:tcW w:w="5000" w:type="pct"/>
          </w:tcPr>
          <w:p w14:paraId="6A851E5A" w14:textId="133CF649" w:rsidR="008F0E5A" w:rsidRPr="00EC072C" w:rsidRDefault="008F0E5A" w:rsidP="00530A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C90925C" w14:textId="5D07654E" w:rsidR="00CD04B1" w:rsidRDefault="00CD04B1" w:rsidP="00530AA0">
      <w:pPr>
        <w:spacing w:after="120"/>
        <w:jc w:val="both"/>
        <w:rPr>
          <w:rFonts w:cstheme="minorHAnsi"/>
        </w:rPr>
      </w:pPr>
    </w:p>
    <w:tbl>
      <w:tblPr>
        <w:tblStyle w:val="TabelacomGrelha"/>
        <w:tblW w:w="5162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AD4BBB" w:rsidRPr="00587349" w14:paraId="4989386C" w14:textId="77777777" w:rsidTr="00AD4BBB">
        <w:trPr>
          <w:trHeight w:val="567"/>
          <w:jc w:val="center"/>
        </w:trPr>
        <w:tc>
          <w:tcPr>
            <w:tcW w:w="5000" w:type="pct"/>
            <w:shd w:val="clear" w:color="auto" w:fill="EBC074"/>
            <w:vAlign w:val="center"/>
          </w:tcPr>
          <w:p w14:paraId="1F3D322D" w14:textId="26A23B6E" w:rsidR="00AD4BBB" w:rsidRDefault="005A7CB0" w:rsidP="00AD4BBB">
            <w:pPr>
              <w:jc w:val="center"/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II</w:t>
            </w:r>
            <w:r w:rsidR="00EC072C">
              <w:rPr>
                <w:rFonts w:cstheme="minorHAnsi"/>
                <w:b/>
                <w:smallCaps/>
                <w:sz w:val="24"/>
              </w:rPr>
              <w:t>I</w:t>
            </w:r>
            <w:r w:rsidRPr="00587349">
              <w:rPr>
                <w:rFonts w:cstheme="minorHAnsi"/>
                <w:b/>
                <w:smallCaps/>
                <w:sz w:val="24"/>
              </w:rPr>
              <w:t xml:space="preserve"> </w:t>
            </w:r>
            <w:r>
              <w:rPr>
                <w:rFonts w:cstheme="minorHAnsi"/>
                <w:b/>
                <w:smallCaps/>
                <w:sz w:val="24"/>
              </w:rPr>
              <w:t>–</w:t>
            </w:r>
            <w:r w:rsidRPr="00587349">
              <w:rPr>
                <w:rFonts w:cstheme="minorHAnsi"/>
                <w:b/>
                <w:smallCaps/>
                <w:sz w:val="24"/>
              </w:rPr>
              <w:t xml:space="preserve"> </w:t>
            </w:r>
            <w:r w:rsidRPr="005A7CB0">
              <w:rPr>
                <w:rFonts w:cstheme="minorHAnsi"/>
                <w:b/>
                <w:smallCaps/>
                <w:sz w:val="24"/>
              </w:rPr>
              <w:t xml:space="preserve">reflexão crítica dos contributos da formação para a prática </w:t>
            </w:r>
            <w:r>
              <w:rPr>
                <w:rFonts w:cstheme="minorHAnsi"/>
                <w:b/>
                <w:smallCaps/>
                <w:sz w:val="24"/>
              </w:rPr>
              <w:t>pedagógica</w:t>
            </w:r>
          </w:p>
          <w:p w14:paraId="40C7BC22" w14:textId="0BCBA9C9" w:rsidR="005A7CB0" w:rsidRPr="00587349" w:rsidRDefault="005A7CB0" w:rsidP="00EC072C">
            <w:pPr>
              <w:spacing w:after="60"/>
              <w:jc w:val="center"/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e/ou na formação pessoal</w:t>
            </w:r>
          </w:p>
        </w:tc>
      </w:tr>
      <w:tr w:rsidR="00AD4BBB" w:rsidRPr="00587349" w14:paraId="15E1B4C5" w14:textId="77777777" w:rsidTr="00EC072C">
        <w:trPr>
          <w:trHeight w:val="1701"/>
          <w:jc w:val="center"/>
        </w:trPr>
        <w:tc>
          <w:tcPr>
            <w:tcW w:w="5000" w:type="pct"/>
          </w:tcPr>
          <w:p w14:paraId="3046596F" w14:textId="18ACF474" w:rsidR="005A7CB0" w:rsidRPr="00EC072C" w:rsidRDefault="005A7CB0" w:rsidP="00EC072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5F4D4D4" w14:textId="77777777" w:rsidR="005A7CB0" w:rsidRDefault="005A7CB0" w:rsidP="00530AA0">
      <w:pPr>
        <w:spacing w:after="120"/>
        <w:jc w:val="both"/>
        <w:rPr>
          <w:rFonts w:cstheme="minorHAnsi"/>
        </w:rPr>
      </w:pPr>
    </w:p>
    <w:tbl>
      <w:tblPr>
        <w:tblStyle w:val="TabelacomGrelha"/>
        <w:tblW w:w="5162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3C6B8D" w:rsidRPr="00587349" w14:paraId="0CB6325F" w14:textId="77777777" w:rsidTr="00EC072C">
        <w:trPr>
          <w:trHeight w:val="397"/>
          <w:jc w:val="center"/>
        </w:trPr>
        <w:tc>
          <w:tcPr>
            <w:tcW w:w="5000" w:type="pct"/>
            <w:shd w:val="clear" w:color="auto" w:fill="EBC074"/>
            <w:vAlign w:val="center"/>
          </w:tcPr>
          <w:p w14:paraId="759F78AE" w14:textId="6F387FF4" w:rsidR="007B1272" w:rsidRDefault="007503B5" w:rsidP="00EC072C">
            <w:pPr>
              <w:jc w:val="center"/>
              <w:rPr>
                <w:rFonts w:cstheme="minorHAnsi"/>
                <w:b/>
                <w:smallCaps/>
                <w:sz w:val="24"/>
              </w:rPr>
            </w:pPr>
            <w:r w:rsidRPr="00587349">
              <w:rPr>
                <w:rFonts w:cstheme="minorHAnsi"/>
                <w:b/>
                <w:smallCaps/>
                <w:sz w:val="24"/>
              </w:rPr>
              <w:t>I</w:t>
            </w:r>
            <w:r w:rsidR="00EC072C">
              <w:rPr>
                <w:rFonts w:cstheme="minorHAnsi"/>
                <w:b/>
                <w:smallCaps/>
                <w:sz w:val="24"/>
              </w:rPr>
              <w:t>V</w:t>
            </w:r>
            <w:r w:rsidRPr="00587349">
              <w:rPr>
                <w:rFonts w:cstheme="minorHAnsi"/>
                <w:b/>
                <w:smallCaps/>
                <w:sz w:val="24"/>
              </w:rPr>
              <w:t xml:space="preserve"> - Considerações finais</w:t>
            </w:r>
          </w:p>
          <w:p w14:paraId="414B9C41" w14:textId="0BB922DC" w:rsidR="00EC072C" w:rsidRPr="00EC072C" w:rsidRDefault="00EC072C" w:rsidP="00EC072C">
            <w:pPr>
              <w:spacing w:after="60"/>
              <w:jc w:val="center"/>
              <w:rPr>
                <w:rFonts w:cstheme="minorHAnsi"/>
                <w:bCs/>
                <w:sz w:val="24"/>
              </w:rPr>
            </w:pPr>
            <w:r w:rsidRPr="00EC072C">
              <w:rPr>
                <w:rFonts w:cstheme="minorHAnsi"/>
                <w:bCs/>
                <w:szCs w:val="20"/>
              </w:rPr>
              <w:t>(por exemplo, sugestões de melhoria)</w:t>
            </w:r>
          </w:p>
        </w:tc>
      </w:tr>
      <w:tr w:rsidR="003C6B8D" w:rsidRPr="00587349" w14:paraId="77853C44" w14:textId="77777777" w:rsidTr="00EC072C">
        <w:trPr>
          <w:trHeight w:val="1701"/>
          <w:jc w:val="center"/>
        </w:trPr>
        <w:tc>
          <w:tcPr>
            <w:tcW w:w="5000" w:type="pct"/>
          </w:tcPr>
          <w:p w14:paraId="1313BEA3" w14:textId="77777777" w:rsidR="007B1272" w:rsidRPr="00EC072C" w:rsidRDefault="00435F6D" w:rsidP="00EC072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D6600BA" w14:textId="77777777" w:rsidR="007E1B4F" w:rsidRDefault="007E1B4F" w:rsidP="00EC072C">
      <w:pPr>
        <w:spacing w:after="0"/>
        <w:jc w:val="both"/>
        <w:rPr>
          <w:rFonts w:cstheme="minorHAnsi"/>
        </w:rPr>
      </w:pPr>
    </w:p>
    <w:p w14:paraId="32A28ED4" w14:textId="77777777" w:rsidR="007E1B4F" w:rsidRPr="00587349" w:rsidRDefault="007E1B4F" w:rsidP="00EC072C">
      <w:pPr>
        <w:spacing w:after="0"/>
        <w:jc w:val="both"/>
        <w:rPr>
          <w:rFonts w:cstheme="minorHAnsi"/>
        </w:rPr>
      </w:pPr>
    </w:p>
    <w:p w14:paraId="214E2C2A" w14:textId="5FA920B8" w:rsidR="003805AA" w:rsidRDefault="007E1B4F" w:rsidP="00EC072C">
      <w:pPr>
        <w:spacing w:after="0" w:line="240" w:lineRule="auto"/>
        <w:jc w:val="right"/>
      </w:pPr>
      <w:r>
        <w:t>___________</w:t>
      </w:r>
      <w:r w:rsidR="00ED2F4C">
        <w:t>________________</w:t>
      </w:r>
      <w:r>
        <w:t>__</w:t>
      </w:r>
      <w:r w:rsidR="003805AA" w:rsidRPr="000C413D">
        <w:t xml:space="preserve">, </w:t>
      </w:r>
      <w:r w:rsidR="008F0E5A">
        <w:t>_</w:t>
      </w:r>
      <w:r w:rsidR="00ED2F4C">
        <w:t>_</w:t>
      </w:r>
      <w:r w:rsidR="008F0E5A">
        <w:t>_/_</w:t>
      </w:r>
      <w:r w:rsidR="00ED2F4C">
        <w:t>_</w:t>
      </w:r>
      <w:r w:rsidR="008F0E5A">
        <w:t>__/</w:t>
      </w:r>
      <w:r w:rsidR="003805AA" w:rsidRPr="000C413D">
        <w:t xml:space="preserve"> </w:t>
      </w:r>
      <w:r w:rsidR="003805AA" w:rsidRPr="00F14C00">
        <w:rPr>
          <w:u w:val="single"/>
        </w:rPr>
        <w:t>20</w:t>
      </w:r>
      <w:r w:rsidR="00EC072C" w:rsidRPr="00F14C00">
        <w:rPr>
          <w:u w:val="single"/>
        </w:rPr>
        <w:t>2</w:t>
      </w:r>
      <w:r w:rsidR="00A7754B">
        <w:rPr>
          <w:u w:val="single"/>
        </w:rPr>
        <w:t>3</w:t>
      </w:r>
    </w:p>
    <w:p w14:paraId="4F01163B" w14:textId="77777777" w:rsidR="003805AA" w:rsidRDefault="003805AA" w:rsidP="00EC072C">
      <w:pPr>
        <w:spacing w:after="0" w:line="240" w:lineRule="auto"/>
        <w:jc w:val="right"/>
      </w:pPr>
    </w:p>
    <w:p w14:paraId="77BEC081" w14:textId="7FFF68E0" w:rsidR="003805AA" w:rsidRPr="000C413D" w:rsidRDefault="00EC072C" w:rsidP="00EC072C">
      <w:pPr>
        <w:spacing w:after="0" w:line="240" w:lineRule="auto"/>
        <w:jc w:val="right"/>
      </w:pPr>
      <w:r>
        <w:t xml:space="preserve">O/A </w:t>
      </w:r>
      <w:r w:rsidR="003805AA" w:rsidRPr="000C413D">
        <w:t>Formando</w:t>
      </w:r>
      <w:r>
        <w:t>/a</w:t>
      </w:r>
      <w:r w:rsidR="003805AA" w:rsidRPr="000C413D">
        <w:t>:</w:t>
      </w:r>
      <w:r w:rsidR="00ED2F4C">
        <w:t xml:space="preserve"> ____________________________________________</w:t>
      </w:r>
    </w:p>
    <w:sectPr w:rsidR="003805AA" w:rsidRPr="000C413D" w:rsidSect="00EC072C">
      <w:headerReference w:type="default" r:id="rId7"/>
      <w:footerReference w:type="default" r:id="rId8"/>
      <w:pgSz w:w="11906" w:h="16838"/>
      <w:pgMar w:top="1418" w:right="1418" w:bottom="1134" w:left="1418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B321" w14:textId="77777777" w:rsidR="001C4ACA" w:rsidRDefault="001C4ACA">
      <w:pPr>
        <w:spacing w:after="0" w:line="240" w:lineRule="auto"/>
      </w:pPr>
      <w:r>
        <w:separator/>
      </w:r>
    </w:p>
  </w:endnote>
  <w:endnote w:type="continuationSeparator" w:id="0">
    <w:p w14:paraId="0EDE2E66" w14:textId="77777777" w:rsidR="001C4ACA" w:rsidRDefault="001C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onorm Becker">
    <w:altName w:val="Calibri"/>
    <w:charset w:val="00"/>
    <w:family w:val="auto"/>
    <w:pitch w:val="variable"/>
    <w:sig w:usb0="800000AF" w:usb1="0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725691"/>
      <w:docPartObj>
        <w:docPartGallery w:val="Page Numbers (Bottom of Page)"/>
        <w:docPartUnique/>
      </w:docPartObj>
    </w:sdtPr>
    <w:sdtEndPr/>
    <w:sdtContent>
      <w:p w14:paraId="312FB977" w14:textId="6F572C7B" w:rsidR="002A4983" w:rsidRPr="005D4208" w:rsidRDefault="002A4983" w:rsidP="002A4983">
        <w:pPr>
          <w:pStyle w:val="Rodap"/>
          <w:tabs>
            <w:tab w:val="clear" w:pos="8504"/>
            <w:tab w:val="right" w:pos="9070"/>
          </w:tabs>
          <w:rPr>
            <w:i/>
            <w:u w:val="single"/>
          </w:rPr>
        </w:pPr>
        <w:r w:rsidRPr="005D4208">
          <w:rPr>
            <w:i/>
            <w:u w:val="single"/>
          </w:rPr>
          <w:tab/>
        </w:r>
        <w:r w:rsidRPr="005D4208">
          <w:rPr>
            <w:i/>
            <w:u w:val="single"/>
          </w:rPr>
          <w:tab/>
        </w:r>
      </w:p>
      <w:p w14:paraId="716069AF" w14:textId="7974F675" w:rsidR="00C84CEC" w:rsidRPr="002A4983" w:rsidRDefault="002A4983" w:rsidP="00EC072C">
        <w:pPr>
          <w:pStyle w:val="Rodap"/>
          <w:ind w:left="113"/>
        </w:pPr>
        <w:r w:rsidRPr="005D4208">
          <w:rPr>
            <w:sz w:val="20"/>
            <w:szCs w:val="20"/>
          </w:rPr>
          <w:t xml:space="preserve">Relatório </w:t>
        </w:r>
        <w:r w:rsidR="00EC072C">
          <w:rPr>
            <w:sz w:val="20"/>
            <w:szCs w:val="20"/>
          </w:rPr>
          <w:t>de Reflexão Crítica</w:t>
        </w:r>
        <w:r>
          <w:rPr>
            <w:sz w:val="20"/>
            <w:szCs w:val="20"/>
          </w:rPr>
          <w:tab/>
        </w:r>
        <w:r w:rsidR="00EC072C">
          <w:rPr>
            <w:sz w:val="20"/>
            <w:szCs w:val="20"/>
          </w:rPr>
          <w:t xml:space="preserve">                                                                                              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0A14" w14:textId="77777777" w:rsidR="001C4ACA" w:rsidRDefault="001C4ACA">
      <w:pPr>
        <w:spacing w:after="0" w:line="240" w:lineRule="auto"/>
      </w:pPr>
      <w:r>
        <w:separator/>
      </w:r>
    </w:p>
  </w:footnote>
  <w:footnote w:type="continuationSeparator" w:id="0">
    <w:p w14:paraId="6280145A" w14:textId="77777777" w:rsidR="001C4ACA" w:rsidRDefault="001C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6F3D" w14:textId="7E70EF3E" w:rsidR="00D83FEB" w:rsidRDefault="00336E39" w:rsidP="00336E39">
    <w:pPr>
      <w:pStyle w:val="Cabealho"/>
      <w:rPr>
        <w:rFonts w:ascii="Isonorm Becker" w:hAnsi="Isonorm Becker"/>
        <w:b/>
        <w:smallCaps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953F9E7" wp14:editId="70205D46">
          <wp:simplePos x="0" y="0"/>
          <wp:positionH relativeFrom="margin">
            <wp:align>left</wp:align>
          </wp:positionH>
          <wp:positionV relativeFrom="paragraph">
            <wp:posOffset>-210820</wp:posOffset>
          </wp:positionV>
          <wp:extent cx="1114425" cy="634320"/>
          <wp:effectExtent l="0" t="0" r="0" b="0"/>
          <wp:wrapTight wrapText="bothSides">
            <wp:wrapPolygon edited="0">
              <wp:start x="0" y="0"/>
              <wp:lineTo x="0" y="20778"/>
              <wp:lineTo x="21046" y="20778"/>
              <wp:lineTo x="2104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3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208">
      <w:rPr>
        <w:noProof/>
      </w:rPr>
      <w:drawing>
        <wp:anchor distT="0" distB="0" distL="114300" distR="114300" simplePos="0" relativeHeight="251660288" behindDoc="0" locked="0" layoutInCell="1" allowOverlap="1" wp14:anchorId="68C8698D" wp14:editId="6B863830">
          <wp:simplePos x="0" y="0"/>
          <wp:positionH relativeFrom="margin">
            <wp:posOffset>4616450</wp:posOffset>
          </wp:positionH>
          <wp:positionV relativeFrom="paragraph">
            <wp:posOffset>-97790</wp:posOffset>
          </wp:positionV>
          <wp:extent cx="1134745" cy="561975"/>
          <wp:effectExtent l="0" t="0" r="8255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FEB" w:rsidRPr="005F2D2C">
      <w:rPr>
        <w:rFonts w:ascii="Isonorm Becker" w:hAnsi="Isonorm Becker"/>
        <w:b/>
        <w:smallCaps/>
        <w:color w:val="333333"/>
        <w:sz w:val="16"/>
        <w:szCs w:val="16"/>
      </w:rPr>
      <w:t xml:space="preserve">Registo Acreditação: </w:t>
    </w:r>
    <w:r w:rsidR="00145E1A" w:rsidRPr="00145E1A">
      <w:rPr>
        <w:rFonts w:ascii="Isonorm Becker" w:hAnsi="Isonorm Becker"/>
        <w:b/>
        <w:smallCaps/>
        <w:color w:val="333333"/>
        <w:sz w:val="16"/>
        <w:szCs w:val="16"/>
      </w:rPr>
      <w:t>CCPFC/</w:t>
    </w:r>
    <w:r w:rsidR="0030011D">
      <w:rPr>
        <w:rFonts w:ascii="Isonorm Becker" w:hAnsi="Isonorm Becker"/>
        <w:b/>
        <w:smallCaps/>
        <w:color w:val="333333"/>
        <w:sz w:val="16"/>
        <w:szCs w:val="16"/>
      </w:rPr>
      <w:t>ACC-107458/</w:t>
    </w:r>
    <w:r w:rsidRPr="00336E39">
      <w:rPr>
        <w:rFonts w:ascii="Isonorm Becker" w:hAnsi="Isonorm Becker"/>
        <w:b/>
        <w:smallCaps/>
        <w:color w:val="333333"/>
        <w:sz w:val="16"/>
        <w:szCs w:val="16"/>
      </w:rPr>
      <w:t>20</w:t>
    </w:r>
  </w:p>
  <w:p w14:paraId="07854889" w14:textId="77777777" w:rsidR="00AE2328" w:rsidRPr="005F2D2C" w:rsidRDefault="00AE2328" w:rsidP="00D83FEB">
    <w:pPr>
      <w:pStyle w:val="Cabealho"/>
      <w:ind w:left="170"/>
      <w:rPr>
        <w:rFonts w:ascii="Isonorm Becker" w:hAnsi="Isonorm Becker"/>
        <w:b/>
        <w:smallCaps/>
        <w:color w:val="33333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4F1"/>
    <w:multiLevelType w:val="hybridMultilevel"/>
    <w:tmpl w:val="07B29520"/>
    <w:lvl w:ilvl="0" w:tplc="83B06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C08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C9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0B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43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CB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03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82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28C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64DC"/>
    <w:multiLevelType w:val="hybridMultilevel"/>
    <w:tmpl w:val="2CFE69FA"/>
    <w:lvl w:ilvl="0" w:tplc="F91C53EA">
      <w:start w:val="1"/>
      <w:numFmt w:val="decimal"/>
      <w:lvlText w:val="%1."/>
      <w:lvlJc w:val="left"/>
      <w:pPr>
        <w:ind w:left="720" w:hanging="360"/>
      </w:pPr>
    </w:lvl>
    <w:lvl w:ilvl="1" w:tplc="CAE40128" w:tentative="1">
      <w:start w:val="1"/>
      <w:numFmt w:val="lowerLetter"/>
      <w:lvlText w:val="%2."/>
      <w:lvlJc w:val="left"/>
      <w:pPr>
        <w:ind w:left="1440" w:hanging="360"/>
      </w:pPr>
    </w:lvl>
    <w:lvl w:ilvl="2" w:tplc="94E6DA1C" w:tentative="1">
      <w:start w:val="1"/>
      <w:numFmt w:val="lowerRoman"/>
      <w:lvlText w:val="%3."/>
      <w:lvlJc w:val="right"/>
      <w:pPr>
        <w:ind w:left="2160" w:hanging="180"/>
      </w:pPr>
    </w:lvl>
    <w:lvl w:ilvl="3" w:tplc="FDC416BE" w:tentative="1">
      <w:start w:val="1"/>
      <w:numFmt w:val="decimal"/>
      <w:lvlText w:val="%4."/>
      <w:lvlJc w:val="left"/>
      <w:pPr>
        <w:ind w:left="2880" w:hanging="360"/>
      </w:pPr>
    </w:lvl>
    <w:lvl w:ilvl="4" w:tplc="E7568574" w:tentative="1">
      <w:start w:val="1"/>
      <w:numFmt w:val="lowerLetter"/>
      <w:lvlText w:val="%5."/>
      <w:lvlJc w:val="left"/>
      <w:pPr>
        <w:ind w:left="3600" w:hanging="360"/>
      </w:pPr>
    </w:lvl>
    <w:lvl w:ilvl="5" w:tplc="27F2CD9E" w:tentative="1">
      <w:start w:val="1"/>
      <w:numFmt w:val="lowerRoman"/>
      <w:lvlText w:val="%6."/>
      <w:lvlJc w:val="right"/>
      <w:pPr>
        <w:ind w:left="4320" w:hanging="180"/>
      </w:pPr>
    </w:lvl>
    <w:lvl w:ilvl="6" w:tplc="9E8E1D8C" w:tentative="1">
      <w:start w:val="1"/>
      <w:numFmt w:val="decimal"/>
      <w:lvlText w:val="%7."/>
      <w:lvlJc w:val="left"/>
      <w:pPr>
        <w:ind w:left="5040" w:hanging="360"/>
      </w:pPr>
    </w:lvl>
    <w:lvl w:ilvl="7" w:tplc="F51617A6" w:tentative="1">
      <w:start w:val="1"/>
      <w:numFmt w:val="lowerLetter"/>
      <w:lvlText w:val="%8."/>
      <w:lvlJc w:val="left"/>
      <w:pPr>
        <w:ind w:left="5760" w:hanging="360"/>
      </w:pPr>
    </w:lvl>
    <w:lvl w:ilvl="8" w:tplc="930A7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5680"/>
    <w:multiLevelType w:val="hybridMultilevel"/>
    <w:tmpl w:val="5602078A"/>
    <w:lvl w:ilvl="0" w:tplc="06321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A3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ED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4B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E8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69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24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C7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CF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696"/>
    <w:multiLevelType w:val="hybridMultilevel"/>
    <w:tmpl w:val="22266D1C"/>
    <w:lvl w:ilvl="0" w:tplc="B644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40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21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A9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61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24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4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48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EF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5C9A"/>
    <w:multiLevelType w:val="hybridMultilevel"/>
    <w:tmpl w:val="A0BCFB36"/>
    <w:lvl w:ilvl="0" w:tplc="6144E71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72FA4"/>
    <w:multiLevelType w:val="hybridMultilevel"/>
    <w:tmpl w:val="BC640064"/>
    <w:lvl w:ilvl="0" w:tplc="6144E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50AE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642A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0475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8481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AC92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CC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1CBC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A90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CAF3B94"/>
    <w:multiLevelType w:val="hybridMultilevel"/>
    <w:tmpl w:val="9BA69F52"/>
    <w:lvl w:ilvl="0" w:tplc="6144E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474A4"/>
    <w:multiLevelType w:val="hybridMultilevel"/>
    <w:tmpl w:val="0EC01D1A"/>
    <w:lvl w:ilvl="0" w:tplc="23F85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1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21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82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AA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47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6E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6F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A37DE"/>
    <w:multiLevelType w:val="multilevel"/>
    <w:tmpl w:val="3356F9C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8A05C5C"/>
    <w:multiLevelType w:val="hybridMultilevel"/>
    <w:tmpl w:val="F09C5866"/>
    <w:lvl w:ilvl="0" w:tplc="2C1C7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AD6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47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62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80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E2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02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A3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47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09655">
    <w:abstractNumId w:val="3"/>
  </w:num>
  <w:num w:numId="2" w16cid:durableId="1001271216">
    <w:abstractNumId w:val="1"/>
  </w:num>
  <w:num w:numId="3" w16cid:durableId="1344088722">
    <w:abstractNumId w:val="9"/>
  </w:num>
  <w:num w:numId="4" w16cid:durableId="782265675">
    <w:abstractNumId w:val="2"/>
  </w:num>
  <w:num w:numId="5" w16cid:durableId="728191769">
    <w:abstractNumId w:val="0"/>
  </w:num>
  <w:num w:numId="6" w16cid:durableId="868103793">
    <w:abstractNumId w:val="7"/>
  </w:num>
  <w:num w:numId="7" w16cid:durableId="124543513">
    <w:abstractNumId w:val="5"/>
  </w:num>
  <w:num w:numId="8" w16cid:durableId="1931346836">
    <w:abstractNumId w:val="8"/>
  </w:num>
  <w:num w:numId="9" w16cid:durableId="130557972">
    <w:abstractNumId w:val="4"/>
  </w:num>
  <w:num w:numId="10" w16cid:durableId="930041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8D"/>
    <w:rsid w:val="000E1476"/>
    <w:rsid w:val="000E4297"/>
    <w:rsid w:val="001023C4"/>
    <w:rsid w:val="00107DD8"/>
    <w:rsid w:val="00145E1A"/>
    <w:rsid w:val="00152FE3"/>
    <w:rsid w:val="001622B4"/>
    <w:rsid w:val="001B6C57"/>
    <w:rsid w:val="001C2306"/>
    <w:rsid w:val="001C4ACA"/>
    <w:rsid w:val="001E5B5C"/>
    <w:rsid w:val="00202643"/>
    <w:rsid w:val="00253A6B"/>
    <w:rsid w:val="002A4983"/>
    <w:rsid w:val="002F6839"/>
    <w:rsid w:val="0030011D"/>
    <w:rsid w:val="00336E39"/>
    <w:rsid w:val="00345F93"/>
    <w:rsid w:val="00353228"/>
    <w:rsid w:val="00367B8C"/>
    <w:rsid w:val="0038016E"/>
    <w:rsid w:val="003805AA"/>
    <w:rsid w:val="00390B4E"/>
    <w:rsid w:val="0039287D"/>
    <w:rsid w:val="00394E97"/>
    <w:rsid w:val="003A077A"/>
    <w:rsid w:val="003A211E"/>
    <w:rsid w:val="003C6B8D"/>
    <w:rsid w:val="003F0556"/>
    <w:rsid w:val="004046C9"/>
    <w:rsid w:val="0042703D"/>
    <w:rsid w:val="00435F6D"/>
    <w:rsid w:val="00480446"/>
    <w:rsid w:val="004D2F8E"/>
    <w:rsid w:val="004E04F0"/>
    <w:rsid w:val="00500EA2"/>
    <w:rsid w:val="00503758"/>
    <w:rsid w:val="00530946"/>
    <w:rsid w:val="00530AA0"/>
    <w:rsid w:val="0054766B"/>
    <w:rsid w:val="0057131F"/>
    <w:rsid w:val="00587349"/>
    <w:rsid w:val="005A7CB0"/>
    <w:rsid w:val="005D0B20"/>
    <w:rsid w:val="005D4208"/>
    <w:rsid w:val="0064700F"/>
    <w:rsid w:val="00655937"/>
    <w:rsid w:val="00667825"/>
    <w:rsid w:val="0067281F"/>
    <w:rsid w:val="00696070"/>
    <w:rsid w:val="006C0E76"/>
    <w:rsid w:val="006C115D"/>
    <w:rsid w:val="006D21F3"/>
    <w:rsid w:val="006D6537"/>
    <w:rsid w:val="006F1C6F"/>
    <w:rsid w:val="006F5094"/>
    <w:rsid w:val="00715DEC"/>
    <w:rsid w:val="007161F6"/>
    <w:rsid w:val="007503B5"/>
    <w:rsid w:val="00761C1F"/>
    <w:rsid w:val="007B038D"/>
    <w:rsid w:val="007E09D5"/>
    <w:rsid w:val="007E1B4F"/>
    <w:rsid w:val="00812BF5"/>
    <w:rsid w:val="0081441F"/>
    <w:rsid w:val="008211DC"/>
    <w:rsid w:val="008523E5"/>
    <w:rsid w:val="00880E9A"/>
    <w:rsid w:val="00886982"/>
    <w:rsid w:val="008D2C7A"/>
    <w:rsid w:val="008F0E5A"/>
    <w:rsid w:val="00903D73"/>
    <w:rsid w:val="0094049F"/>
    <w:rsid w:val="00944F19"/>
    <w:rsid w:val="009B7972"/>
    <w:rsid w:val="009C78C6"/>
    <w:rsid w:val="009E5970"/>
    <w:rsid w:val="009F6814"/>
    <w:rsid w:val="00A00A57"/>
    <w:rsid w:val="00A02764"/>
    <w:rsid w:val="00A435B8"/>
    <w:rsid w:val="00A609C8"/>
    <w:rsid w:val="00A7754B"/>
    <w:rsid w:val="00A8313A"/>
    <w:rsid w:val="00A972A7"/>
    <w:rsid w:val="00AA15BF"/>
    <w:rsid w:val="00AB5706"/>
    <w:rsid w:val="00AD0B4B"/>
    <w:rsid w:val="00AD4BBB"/>
    <w:rsid w:val="00AE2328"/>
    <w:rsid w:val="00AE5462"/>
    <w:rsid w:val="00B03616"/>
    <w:rsid w:val="00B0744B"/>
    <w:rsid w:val="00B20A0C"/>
    <w:rsid w:val="00B369C9"/>
    <w:rsid w:val="00B845D4"/>
    <w:rsid w:val="00BC015C"/>
    <w:rsid w:val="00BC13DA"/>
    <w:rsid w:val="00BE54B8"/>
    <w:rsid w:val="00BF5D37"/>
    <w:rsid w:val="00C10EC8"/>
    <w:rsid w:val="00C55D6D"/>
    <w:rsid w:val="00C76030"/>
    <w:rsid w:val="00C84CEC"/>
    <w:rsid w:val="00CD04B1"/>
    <w:rsid w:val="00D37D5C"/>
    <w:rsid w:val="00D56865"/>
    <w:rsid w:val="00D71D25"/>
    <w:rsid w:val="00D83FEB"/>
    <w:rsid w:val="00D95015"/>
    <w:rsid w:val="00DB451D"/>
    <w:rsid w:val="00DF0D1E"/>
    <w:rsid w:val="00DF7EE0"/>
    <w:rsid w:val="00E30DCF"/>
    <w:rsid w:val="00E5314C"/>
    <w:rsid w:val="00EA6BCF"/>
    <w:rsid w:val="00EC072C"/>
    <w:rsid w:val="00ED2F4C"/>
    <w:rsid w:val="00EE2A74"/>
    <w:rsid w:val="00F0045A"/>
    <w:rsid w:val="00F106D8"/>
    <w:rsid w:val="00F14C00"/>
    <w:rsid w:val="00F15907"/>
    <w:rsid w:val="00F52166"/>
    <w:rsid w:val="00F549E8"/>
    <w:rsid w:val="00F57DA6"/>
    <w:rsid w:val="00F72888"/>
    <w:rsid w:val="00F73A11"/>
    <w:rsid w:val="00F77D6C"/>
    <w:rsid w:val="00F80F10"/>
    <w:rsid w:val="00F94D79"/>
    <w:rsid w:val="00F958B6"/>
    <w:rsid w:val="00F97CF6"/>
    <w:rsid w:val="00FB3F29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9D094"/>
  <w15:docId w15:val="{1A28180B-9AE3-483A-9580-6BB2DF3B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7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74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74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7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74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74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C744B3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C744B3"/>
    <w:pPr>
      <w:outlineLvl w:val="9"/>
    </w:pPr>
  </w:style>
  <w:style w:type="paragraph" w:customStyle="1" w:styleId="ttuloPTE">
    <w:name w:val="título PTE"/>
    <w:basedOn w:val="Normal"/>
    <w:link w:val="ttuloPTECarcter"/>
    <w:qFormat/>
    <w:rsid w:val="00C744B3"/>
    <w:rPr>
      <w:rFonts w:ascii="CG Omega" w:eastAsia="Times New Roman" w:hAnsi="CG Omega" w:cs="Arial"/>
      <w:color w:val="4F6228" w:themeColor="accent3" w:themeShade="80"/>
      <w:sz w:val="40"/>
      <w:szCs w:val="16"/>
    </w:rPr>
  </w:style>
  <w:style w:type="character" w:customStyle="1" w:styleId="ttuloPTECarcter">
    <w:name w:val="título PTE Carácter"/>
    <w:basedOn w:val="Tipodeletrapredefinidodopargrafo"/>
    <w:link w:val="ttuloPTE"/>
    <w:rsid w:val="00C744B3"/>
    <w:rPr>
      <w:rFonts w:ascii="CG Omega" w:eastAsia="Times New Roman" w:hAnsi="CG Omega" w:cs="Arial"/>
      <w:color w:val="4F6228" w:themeColor="accent3" w:themeShade="80"/>
      <w:sz w:val="40"/>
      <w:szCs w:val="16"/>
      <w:lang w:eastAsia="pt-PT"/>
    </w:rPr>
  </w:style>
  <w:style w:type="table" w:styleId="TabelacomGrelha">
    <w:name w:val="Table Grid"/>
    <w:basedOn w:val="Tabelanormal"/>
    <w:uiPriority w:val="59"/>
    <w:rsid w:val="00DA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6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383A"/>
  </w:style>
  <w:style w:type="paragraph" w:styleId="Rodap">
    <w:name w:val="footer"/>
    <w:basedOn w:val="Normal"/>
    <w:link w:val="RodapCarter"/>
    <w:uiPriority w:val="99"/>
    <w:unhideWhenUsed/>
    <w:rsid w:val="0016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383A"/>
  </w:style>
  <w:style w:type="paragraph" w:styleId="Textodebalo">
    <w:name w:val="Balloon Text"/>
    <w:basedOn w:val="Normal"/>
    <w:link w:val="TextodebaloCarter"/>
    <w:uiPriority w:val="99"/>
    <w:semiHidden/>
    <w:unhideWhenUsed/>
    <w:rsid w:val="0016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6383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F159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159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ListaClara-Cor6">
    <w:name w:val="Light List Accent 6"/>
    <w:basedOn w:val="Tabelanormal"/>
    <w:uiPriority w:val="61"/>
    <w:rsid w:val="00F1590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0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3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Grais</dc:creator>
  <cp:lastModifiedBy>sara moucho</cp:lastModifiedBy>
  <cp:revision>4</cp:revision>
  <cp:lastPrinted>2013-07-03T14:24:00Z</cp:lastPrinted>
  <dcterms:created xsi:type="dcterms:W3CDTF">2023-03-23T14:30:00Z</dcterms:created>
  <dcterms:modified xsi:type="dcterms:W3CDTF">2023-03-24T10:19:00Z</dcterms:modified>
</cp:coreProperties>
</file>